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80" w:rsidRPr="00C26C51" w:rsidRDefault="00934980" w:rsidP="00934980">
      <w:pPr>
        <w:spacing w:after="0"/>
        <w:rPr>
          <w:lang w:val="ru-RU"/>
        </w:rPr>
      </w:pPr>
      <w:r w:rsidRPr="00C26C51">
        <w:rPr>
          <w:b/>
          <w:color w:val="000000"/>
          <w:sz w:val="28"/>
          <w:lang w:val="ru-RU"/>
        </w:rPr>
        <w:t>О внесении изменений и дополнений в приказ Министра культуры и спорта Республики Казахстан от 29 мая 2020 года № 159 "Об утверждении Правил оказания государственных услуг в области архивного дела"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Приказ </w:t>
      </w:r>
      <w:proofErr w:type="spellStart"/>
      <w:r w:rsidRPr="00C26C51">
        <w:rPr>
          <w:color w:val="000000"/>
          <w:sz w:val="28"/>
          <w:lang w:val="ru-RU"/>
        </w:rPr>
        <w:t>и.о</w:t>
      </w:r>
      <w:proofErr w:type="spellEnd"/>
      <w:r w:rsidRPr="00C26C51">
        <w:rPr>
          <w:color w:val="000000"/>
          <w:sz w:val="28"/>
          <w:lang w:val="ru-RU"/>
        </w:rPr>
        <w:t>. Министра культуры и спорта Республики Казахстан от 19 октября 2021 года № 312. Зарегистрирован в Министерстве юстиции Республики Казахстан 27 октября 2021 года № 24923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ПРИКАЗЫВАЮ: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" w:name="z5"/>
      <w:bookmarkEnd w:id="0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1. Внести в приказ Министра культуры и спорта Республики Казахстан от 29 мая 2020 года № 159 "Об утверждении Правил оказания государственных услуг в области архивного дела" (зарегистрирован в Реестре государственной регистрации нормативных правовых актов за № 20790) следующие изменения и дополнения: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" w:name="z6"/>
      <w:bookmarkEnd w:id="1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Правилах оказания государственной услуги "Выдача архивных справок, копий архивных документов или архивных выписок", утвержденных указанным приказом:</w:t>
      </w:r>
    </w:p>
    <w:bookmarkEnd w:id="2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2 дополнить подпунктом 6) следующего содержания: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"6) цифровой документ – электронный документ, формируемый сервисом цифровых документов, необходимый для получения государственных услуг и иных услуг в электронной форме, а также при взаимодействии с физическими и юридическими лицами.";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" w:name="z9"/>
      <w:bookmarkEnd w:id="3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4 вносится изменение на казахском языке, текст на русском языке не меняется;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дополнить пунктом 4-1 следующего содержания: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"4-1. При соответствии пакета документов перечню документов, необходимых для получения государственной услуги, указанных в стандарте государственной услуги,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вносит сведения в автоматизированную информационную систему "Единый архив электронных документов" (далее – ИС "ЕАЭД").";</w:t>
      </w:r>
    </w:p>
    <w:bookmarkEnd w:id="6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5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" w:name="z1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"5. При предоставлении полного пакета документов в канцелярию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на его копии ставится отметка о принятии с указанием даты и фамилии работника канцелярии, при обращении через портал в "личный кабинет"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направляется статус о принятии запроса на оказание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подаче пакета документов через Государственную корпорацию </w:t>
      </w:r>
      <w:proofErr w:type="spellStart"/>
      <w:r w:rsidRPr="00C26C51">
        <w:rPr>
          <w:color w:val="000000"/>
          <w:sz w:val="28"/>
          <w:lang w:val="ru-RU"/>
        </w:rPr>
        <w:t>услугополучатель</w:t>
      </w:r>
      <w:proofErr w:type="spellEnd"/>
      <w:r w:rsidRPr="00C26C51">
        <w:rPr>
          <w:color w:val="000000"/>
          <w:sz w:val="28"/>
          <w:lang w:val="ru-RU"/>
        </w:rPr>
        <w:t xml:space="preserve"> предоставляет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документ, удостоверяющий </w:t>
      </w:r>
      <w:r w:rsidRPr="00C26C51">
        <w:rPr>
          <w:color w:val="000000"/>
          <w:sz w:val="28"/>
          <w:lang w:val="ru-RU"/>
        </w:rPr>
        <w:lastRenderedPageBreak/>
        <w:t>личность, либо цифровой документ из сервиса цифровых документов (представляется для идентификации личности) и документ, подтверждающий полномочия – для юридического лица либо нотариально засвидетельствованная доверенность – для физического лица (при обращении уполномоченного представителя).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через Государственную корпорацию работник Государственной корпорации направляет заявление в ИС "ЕАЭД" через шлюз "электронного правительства".";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0" w:name="z16"/>
      <w:bookmarkEnd w:id="9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7 вносится изменение на казахском языке, текст на русском языке не меняется;</w:t>
      </w:r>
    </w:p>
    <w:bookmarkEnd w:id="10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8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1" w:name="z1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"8. Поступившее заявление через канцелярию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или Государственную корпорацию либо портал, работник канцелярии в течение 1 (одного) рабочего дня передает ответственному исполнителю (в случае поступления после 18.00 часов заявление регистрируется на следующий рабочий день).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2 (двух) рабочих дней с момента получения документов проверяет полноту и соответствие представленных документов требованиям, предусмотренным пунктом 8 Стандарта.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2 (двух) рабочих дней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>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неполного пакета документов согласно пункту 8 Стандарта,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направляет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 пакет документов и сроках приведения его в соответствие.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2 (два) рабочих дня, если в течение 2 (двух) рабочих дней со дня получения уведомления </w:t>
      </w:r>
      <w:proofErr w:type="spellStart"/>
      <w:r w:rsidRPr="00C26C51">
        <w:rPr>
          <w:color w:val="000000"/>
          <w:sz w:val="28"/>
          <w:lang w:val="ru-RU"/>
        </w:rPr>
        <w:t>услугополучатель</w:t>
      </w:r>
      <w:proofErr w:type="spellEnd"/>
      <w:r w:rsidRPr="00C26C51">
        <w:rPr>
          <w:color w:val="000000"/>
          <w:sz w:val="28"/>
          <w:lang w:val="ru-RU"/>
        </w:rPr>
        <w:t xml:space="preserve"> не привел их в соответствие с требованиями, то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уведомляет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 предварительном решении об </w:t>
      </w:r>
      <w:r w:rsidRPr="00C26C51">
        <w:rPr>
          <w:color w:val="000000"/>
          <w:sz w:val="28"/>
          <w:lang w:val="ru-RU"/>
        </w:rPr>
        <w:lastRenderedPageBreak/>
        <w:t xml:space="preserve">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принимает решение о выдаче результата оказания государственной услуги либо мотивированный ответ об отказе в оказании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в течение 1 (одного) рабочего дня подготавливает документы на отправку через канцелярию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>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 момента поступления документов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из Государственной корпорации, а также при обращении на портал результат оказания государственной услуги выдается в течение 11 (одиннадцати) рабочих дней.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случае, когда для оказания государственной услуги необходимо изучение документов двух и более организаций и (или) периода более чем за 5 (пять) лет, ответственный исполнитель в течение 3 (трех) рабочих дней до истечения срока оказания уведомляет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 продлении срока оказания государственной услуги не более чем на 25 (двадцать пять) рабочих дней.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отсутствия документов (сведений) на государственном хранении, ответственный исполнитель в течение 3 (трех) рабочих дней с момента поступления документов подготавливает ответ об отсутствии на государственном хранении у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запрашиваемых документов (сведений) на государственном хранении либо направлении запроса по принадлежности в другой государственный или ведомственный архив.";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дополнить пунктом 8-1 следующего содержания: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"8-1. Запрос, не относящийся к составу хранящихся в архиве архивных документов, не позднее 3 (трех) рабочих дней с момента его регистрации направляется по принадлежности в другой государственный или ведомственный архив, где хранятся необходимые архивные документы, с уведомлением об этом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.";</w:t>
      </w:r>
    </w:p>
    <w:bookmarkEnd w:id="25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9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6" w:name="z3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"9. Результатом оказания государственной услуги является архивная справка, копия архивного документа или архивная выписка по подтверждению сведений </w:t>
      </w:r>
      <w:r w:rsidRPr="00C26C51">
        <w:rPr>
          <w:color w:val="000000"/>
          <w:sz w:val="28"/>
          <w:lang w:val="ru-RU"/>
        </w:rPr>
        <w:lastRenderedPageBreak/>
        <w:t xml:space="preserve">социально-правового характера, а также ответы об отсутствии на государственном хранении у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запрашиваемых документов (сведений),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 в бумажном/электронном виде.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Государственной корпорации выдача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, либо цифрового документа из сервиса цифровых документов.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прямом обращении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к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выдача результата оказания государственной услуги осуществляется канцелярией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с 9.00 до 18.00 часов, с перерывом на обед с 13.00 до 14.00 часов, Государственный архив города </w:t>
      </w:r>
      <w:proofErr w:type="spellStart"/>
      <w:r w:rsidRPr="00C26C51">
        <w:rPr>
          <w:color w:val="000000"/>
          <w:sz w:val="28"/>
          <w:lang w:val="ru-RU"/>
        </w:rPr>
        <w:t>Нур</w:t>
      </w:r>
      <w:proofErr w:type="spellEnd"/>
      <w:r w:rsidRPr="00C26C51">
        <w:rPr>
          <w:color w:val="000000"/>
          <w:sz w:val="28"/>
          <w:lang w:val="ru-RU"/>
        </w:rPr>
        <w:t>-Султан с 8.30 до 18.00 часов, с перерывом на обед с 13.00 до 14.30 часов.";</w:t>
      </w:r>
    </w:p>
    <w:bookmarkEnd w:id="28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29" w:name="z3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"10. При обжаловании решений, действий (бездействий) сотрудников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жалоба направляется руководству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по адресам, указанным на </w:t>
      </w:r>
      <w:proofErr w:type="spellStart"/>
      <w:r w:rsidRPr="00C26C51">
        <w:rPr>
          <w:color w:val="000000"/>
          <w:sz w:val="28"/>
          <w:lang w:val="ru-RU"/>
        </w:rPr>
        <w:t>интернет-ресурсе</w:t>
      </w:r>
      <w:proofErr w:type="spellEnd"/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, либо на имя руководителя Министерства по адресу: 010000, город </w:t>
      </w:r>
      <w:proofErr w:type="spellStart"/>
      <w:r w:rsidRPr="00C26C51">
        <w:rPr>
          <w:color w:val="000000"/>
          <w:sz w:val="28"/>
          <w:lang w:val="ru-RU"/>
        </w:rPr>
        <w:t>Нур</w:t>
      </w:r>
      <w:proofErr w:type="spellEnd"/>
      <w:r w:rsidRPr="00C26C51">
        <w:rPr>
          <w:color w:val="000000"/>
          <w:sz w:val="28"/>
          <w:lang w:val="ru-RU"/>
        </w:rPr>
        <w:t xml:space="preserve">-Султан, </w:t>
      </w:r>
      <w:proofErr w:type="spellStart"/>
      <w:r w:rsidRPr="00C26C51">
        <w:rPr>
          <w:color w:val="000000"/>
          <w:sz w:val="28"/>
          <w:lang w:val="ru-RU"/>
        </w:rPr>
        <w:t>Есильский</w:t>
      </w:r>
      <w:proofErr w:type="spellEnd"/>
      <w:r w:rsidRPr="00C26C51">
        <w:rPr>
          <w:color w:val="000000"/>
          <w:sz w:val="28"/>
          <w:lang w:val="ru-RU"/>
        </w:rPr>
        <w:t xml:space="preserve"> район, проспект </w:t>
      </w:r>
      <w:proofErr w:type="spellStart"/>
      <w:r w:rsidRPr="00C26C51">
        <w:rPr>
          <w:color w:val="000000"/>
          <w:sz w:val="28"/>
          <w:lang w:val="ru-RU"/>
        </w:rPr>
        <w:t>Мәңгілік</w:t>
      </w:r>
      <w:proofErr w:type="spellEnd"/>
      <w:r w:rsidRPr="00C26C51">
        <w:rPr>
          <w:color w:val="000000"/>
          <w:sz w:val="28"/>
          <w:lang w:val="ru-RU"/>
        </w:rPr>
        <w:t xml:space="preserve"> Ел, дом 8, здание "Дом министерств", подъезд № 15.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этом,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решение, действие (бездействие) которого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порядке.";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5" w:name="z44"/>
      <w:bookmarkEnd w:id="34"/>
      <w:r w:rsidRPr="00C26C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12 вносится изменение на казахском языке, текст на русском языке не меняется;</w:t>
      </w:r>
    </w:p>
    <w:bookmarkEnd w:id="35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13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6" w:name="z4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"13. При подаче жалобы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подписывается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>.";</w:t>
      </w:r>
    </w:p>
    <w:bookmarkEnd w:id="37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934980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приложение 1 к Правилам оказания государственной услуги "Выдача архивных справок, копий архивных документов или архивных выписок" изложить в новой редакции согласно приложению </w:t>
      </w:r>
      <w:r w:rsidRPr="00934980">
        <w:rPr>
          <w:color w:val="000000"/>
          <w:sz w:val="28"/>
          <w:lang w:val="ru-RU"/>
        </w:rPr>
        <w:t>1 к настоящему приказу;</w:t>
      </w:r>
    </w:p>
    <w:p w:rsidR="00934980" w:rsidRPr="00934980" w:rsidRDefault="00934980" w:rsidP="00934980">
      <w:pPr>
        <w:spacing w:after="0"/>
        <w:rPr>
          <w:lang w:val="ru-RU"/>
        </w:rPr>
      </w:pPr>
    </w:p>
    <w:p w:rsidR="00934980" w:rsidRPr="00934980" w:rsidRDefault="00934980" w:rsidP="00934980">
      <w:pPr>
        <w:spacing w:after="0"/>
        <w:jc w:val="both"/>
        <w:rPr>
          <w:lang w:val="ru-RU"/>
        </w:rPr>
      </w:pPr>
      <w:r w:rsidRPr="009349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4980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 xml:space="preserve">приложение 2 к Правилам оказания государственной услуги "Выдача архивных справок, копий архивных документов или архивных выписок" изложить в новой редакции согласно приложению </w:t>
      </w:r>
      <w:r w:rsidRPr="00934980">
        <w:rPr>
          <w:color w:val="000000"/>
          <w:sz w:val="28"/>
          <w:lang w:val="ru-RU"/>
        </w:rPr>
        <w:t>2 к настоящему приказу;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8" w:name="z50"/>
      <w:r w:rsidRPr="009349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4980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в Правилах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утвержденных указанным приказом:</w:t>
      </w:r>
    </w:p>
    <w:bookmarkEnd w:id="38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39" w:name="z5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"6. В случае предоставления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документов в Государственную корпорацию, а также при обращении на портал результат оказания государственной услуги выдается в течение 30 (тридцати) календарных дней.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0" w:name="z53"/>
      <w:bookmarkEnd w:id="3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2 (двух) рабочих дней с момента получения проверяет полноту и соответствие представленных документов требованиям, предусмотренным пунктом 8 Стандарта.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неполного пакета документов согласно пункту 8 Стандарта,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направляет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 пакет документов и срока приведения его в соответствие.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2 (два) рабочих дня, если в течение 2 (двух) рабочих дней со дня получения уведомления </w:t>
      </w:r>
      <w:proofErr w:type="spellStart"/>
      <w:r w:rsidRPr="00C26C51">
        <w:rPr>
          <w:color w:val="000000"/>
          <w:sz w:val="28"/>
          <w:lang w:val="ru-RU"/>
        </w:rPr>
        <w:t>услугополучатель</w:t>
      </w:r>
      <w:proofErr w:type="spellEnd"/>
      <w:r w:rsidRPr="00C26C51">
        <w:rPr>
          <w:color w:val="000000"/>
          <w:sz w:val="28"/>
          <w:lang w:val="ru-RU"/>
        </w:rPr>
        <w:t xml:space="preserve"> не привел их в соответствие с требованиями, то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3" w:name="z56"/>
      <w:bookmarkEnd w:id="42"/>
      <w:r>
        <w:rPr>
          <w:color w:val="000000"/>
          <w:sz w:val="28"/>
        </w:rPr>
        <w:lastRenderedPageBreak/>
        <w:t>     </w:t>
      </w:r>
      <w:r w:rsidRPr="00C26C51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уведомляет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4" w:name="z57"/>
      <w:bookmarkEnd w:id="4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5" w:name="z58"/>
      <w:bookmarkEnd w:id="4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принимает решение о выдаче разрешения на временный вывоз за пределы Республики Казахстан документов Национального архивного фонда, находящихся в государственной собственности либо мотивированный ответ об отказе в оказании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6" w:name="z59"/>
      <w:bookmarkEnd w:id="4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>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в течение 1 (одного) рабочего дня после направления уведомления направляет документы на рассмотрение экспертной комиссии.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Экспертная комиссия в течение 15 (пятнадцати) календарных дней с момента получения документов проводит экспертизу научной и практической ценности запрашиваемых документов, составляет экспертное заключение и принимает решение о выдаче разрешения либо об отказе в выдаче разрешения.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49" w:name="z62"/>
      <w:bookmarkEnd w:id="4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в течение 1 (одного) рабочего дня с момента получения экспертного заключения на основании экспертного заключения оформляет 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разрешение), по форме согласно приложению 3 к настоящим Правилам,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0" w:name="z63"/>
      <w:bookmarkEnd w:id="4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Руководитель соответствующего структурного подразделения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 рабочего дня с момента получения от ответственного исполнителя разрешения и сопроводительного письма визирует разрешение, </w:t>
      </w:r>
      <w:r w:rsidRPr="00C26C51">
        <w:rPr>
          <w:color w:val="000000"/>
          <w:sz w:val="28"/>
          <w:lang w:val="ru-RU"/>
        </w:rPr>
        <w:lastRenderedPageBreak/>
        <w:t>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1" w:name="z64"/>
      <w:bookmarkEnd w:id="5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Руководитель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 рабочего дня с момента получения от ответственного исполнителя разрешения и сопроводительного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2" w:name="z65"/>
      <w:bookmarkEnd w:id="5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После подписания сопроводительного письма о направлении в Государственную корпорацию разрешения либо уведомления об отказе в оказании государственной услуги руководитель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незамедлительно передает их ответственному исполнителю для регистрации.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3" w:name="z66"/>
      <w:bookmarkEnd w:id="5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Сотрудник канцелярии в течение 4 (четырех) рабочих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4" w:name="z67"/>
      <w:bookmarkEnd w:id="5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5" w:name="z68"/>
      <w:bookmarkEnd w:id="5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в "личный кабинет"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уполномоченного лица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>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в соответствии с 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</w:p>
    <w:bookmarkEnd w:id="56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7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7" w:name="z7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"7. При обжаловании решений, действий (бездействий) сотрудников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жалоба направляется руководству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по адресу и номерам телефонов, указанным на </w:t>
      </w:r>
      <w:proofErr w:type="spellStart"/>
      <w:r w:rsidRPr="00C26C51">
        <w:rPr>
          <w:color w:val="000000"/>
          <w:sz w:val="28"/>
          <w:lang w:val="ru-RU"/>
        </w:rPr>
        <w:t>интернет-ресурсе</w:t>
      </w:r>
      <w:proofErr w:type="spellEnd"/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C26C5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C26C5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C26C51">
        <w:rPr>
          <w:color w:val="000000"/>
          <w:sz w:val="28"/>
          <w:lang w:val="ru-RU"/>
        </w:rPr>
        <w:t xml:space="preserve">: 010000, город </w:t>
      </w:r>
      <w:proofErr w:type="spellStart"/>
      <w:r w:rsidRPr="00C26C51">
        <w:rPr>
          <w:color w:val="000000"/>
          <w:sz w:val="28"/>
          <w:lang w:val="ru-RU"/>
        </w:rPr>
        <w:t>Нур</w:t>
      </w:r>
      <w:proofErr w:type="spellEnd"/>
      <w:r w:rsidRPr="00C26C51">
        <w:rPr>
          <w:color w:val="000000"/>
          <w:sz w:val="28"/>
          <w:lang w:val="ru-RU"/>
        </w:rPr>
        <w:t xml:space="preserve">-Султан, </w:t>
      </w:r>
      <w:proofErr w:type="spellStart"/>
      <w:r w:rsidRPr="00C26C51">
        <w:rPr>
          <w:color w:val="000000"/>
          <w:sz w:val="28"/>
          <w:lang w:val="ru-RU"/>
        </w:rPr>
        <w:t>Есильский</w:t>
      </w:r>
      <w:proofErr w:type="spellEnd"/>
      <w:r w:rsidRPr="00C26C51">
        <w:rPr>
          <w:color w:val="000000"/>
          <w:sz w:val="28"/>
          <w:lang w:val="ru-RU"/>
        </w:rPr>
        <w:t xml:space="preserve"> район, проспект </w:t>
      </w:r>
      <w:proofErr w:type="spellStart"/>
      <w:r w:rsidRPr="00C26C51">
        <w:rPr>
          <w:color w:val="000000"/>
          <w:sz w:val="28"/>
          <w:lang w:val="ru-RU"/>
        </w:rPr>
        <w:t>Мәңгілік</w:t>
      </w:r>
      <w:proofErr w:type="spellEnd"/>
      <w:r w:rsidRPr="00C26C51">
        <w:rPr>
          <w:color w:val="000000"/>
          <w:sz w:val="28"/>
          <w:lang w:val="ru-RU"/>
        </w:rPr>
        <w:t xml:space="preserve"> Ел, дом 8, здание "Дом министерств", подъезд № 15, контактные телефоны: 8 (7172) 740429, 740643.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59" w:name="z73"/>
      <w:bookmarkEnd w:id="58"/>
      <w:r>
        <w:rPr>
          <w:color w:val="000000"/>
          <w:sz w:val="28"/>
        </w:rPr>
        <w:lastRenderedPageBreak/>
        <w:t>     </w:t>
      </w:r>
      <w:r w:rsidRPr="00C26C51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1" w:name="z75"/>
      <w:bookmarkEnd w:id="6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этом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2" w:name="z76"/>
      <w:bookmarkEnd w:id="6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порядке.";</w:t>
      </w:r>
    </w:p>
    <w:bookmarkEnd w:id="62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пункты 10, 11 и 12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3" w:name="z7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"10. При подаче жалобы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4" w:name="z79"/>
      <w:bookmarkEnd w:id="6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подписывается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>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5" w:name="z80"/>
      <w:bookmarkEnd w:id="64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11. Жалоба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, поступившая на имя руководителя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6" w:name="z81"/>
      <w:bookmarkEnd w:id="6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12. Жалоба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66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934980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приложение 1 к Правилам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изложить в новой редакции согласно приложению </w:t>
      </w:r>
      <w:r w:rsidRPr="00934980">
        <w:rPr>
          <w:color w:val="000000"/>
          <w:sz w:val="28"/>
          <w:lang w:val="ru-RU"/>
        </w:rPr>
        <w:t>3 к настоящему приказу;</w:t>
      </w:r>
    </w:p>
    <w:p w:rsidR="00934980" w:rsidRPr="00934980" w:rsidRDefault="00934980" w:rsidP="00934980">
      <w:pPr>
        <w:spacing w:after="0"/>
        <w:rPr>
          <w:lang w:val="ru-RU"/>
        </w:rPr>
      </w:pPr>
    </w:p>
    <w:p w:rsidR="00934980" w:rsidRPr="00934980" w:rsidRDefault="00934980" w:rsidP="00934980">
      <w:pPr>
        <w:spacing w:after="0"/>
        <w:jc w:val="both"/>
        <w:rPr>
          <w:lang w:val="ru-RU"/>
        </w:rPr>
      </w:pPr>
      <w:r w:rsidRPr="009349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4980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 xml:space="preserve">приложение 2 к Правилам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изложить в новой редакции согласно приложению </w:t>
      </w:r>
      <w:r w:rsidRPr="00934980">
        <w:rPr>
          <w:color w:val="000000"/>
          <w:sz w:val="28"/>
          <w:lang w:val="ru-RU"/>
        </w:rPr>
        <w:t>4 к настоящему приказу;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7" w:name="z84"/>
      <w:r w:rsidRPr="009349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4980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в Правилах оказания государственной услуги "</w:t>
      </w:r>
      <w:proofErr w:type="spellStart"/>
      <w:r w:rsidRPr="00C26C51">
        <w:rPr>
          <w:color w:val="000000"/>
          <w:sz w:val="28"/>
          <w:lang w:val="ru-RU"/>
        </w:rPr>
        <w:t>Апостилирование</w:t>
      </w:r>
      <w:proofErr w:type="spellEnd"/>
      <w:r w:rsidRPr="00C26C51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</w:t>
      </w:r>
      <w:r w:rsidRPr="00C26C51">
        <w:rPr>
          <w:color w:val="000000"/>
          <w:sz w:val="28"/>
          <w:lang w:val="ru-RU"/>
        </w:rPr>
        <w:lastRenderedPageBreak/>
        <w:t>государственных архивов Республики Казахстан и направляемых за рубеж", утвержденных указанным приказом: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8" w:name="z85"/>
      <w:bookmarkEnd w:id="67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1 вносится изменение на казахском языке, текст на русском языке не меняется;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69" w:name="z86"/>
      <w:bookmarkEnd w:id="68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4 вносится изменение на казахском языке, текст на русском языке не меняется;</w:t>
      </w:r>
    </w:p>
    <w:bookmarkEnd w:id="69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5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0" w:name="z8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"5. При обращении в Государственную корпорацию день приема документов не входит в срок оказания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1" w:name="z89"/>
      <w:bookmarkEnd w:id="7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случаях представления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в Государственную корпорацию работник Государственной корпорации отказывает в приеме заявления.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2" w:name="z90"/>
      <w:bookmarkEnd w:id="7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Поступившее заявление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через Государственную корпорацию, либо портал работник канцелярии в течение 1 (одного) рабочего дня передает ответственному исполнителю (в случае поступления после 18.30 часов заявление регистрируется на следующий рабочий день).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3" w:name="z91"/>
      <w:bookmarkEnd w:id="7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Срок оказания государственной услуги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и подразделений Государственной корпорации города </w:t>
      </w:r>
      <w:proofErr w:type="spellStart"/>
      <w:r w:rsidRPr="00C26C51">
        <w:rPr>
          <w:color w:val="000000"/>
          <w:sz w:val="28"/>
          <w:lang w:val="ru-RU"/>
        </w:rPr>
        <w:t>Нур</w:t>
      </w:r>
      <w:proofErr w:type="spellEnd"/>
      <w:r w:rsidRPr="00C26C51">
        <w:rPr>
          <w:color w:val="000000"/>
          <w:sz w:val="28"/>
          <w:lang w:val="ru-RU"/>
        </w:rPr>
        <w:t>-Султан – 3 (три) рабочих дня.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4" w:name="z92"/>
      <w:bookmarkEnd w:id="7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5" w:name="z93"/>
      <w:bookmarkEnd w:id="7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проверяет в течение 1 (одного) рабочего дня полноту и соответствие представленных документов требованиям, предусмотренным пунктом 8 Стандарта.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6" w:name="z94"/>
      <w:bookmarkEnd w:id="7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>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7" w:name="z95"/>
      <w:bookmarkEnd w:id="7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неполного пакета документов согласно пункту 8 Стандарта,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направляет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 пакет документов и срока приведения его в соответствие, при этом срок оказания государственной услуги продлевается на срок приведения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документов в соответствие.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8" w:name="z96"/>
      <w:bookmarkEnd w:id="77"/>
      <w:r>
        <w:rPr>
          <w:color w:val="000000"/>
          <w:sz w:val="28"/>
        </w:rPr>
        <w:lastRenderedPageBreak/>
        <w:t>     </w:t>
      </w:r>
      <w:r w:rsidRPr="00C26C51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1 (один) рабочий день, если в течение 1 (одного) рабочего дня со дня получения уведомления </w:t>
      </w:r>
      <w:proofErr w:type="spellStart"/>
      <w:r w:rsidRPr="00C26C51">
        <w:rPr>
          <w:color w:val="000000"/>
          <w:sz w:val="28"/>
          <w:lang w:val="ru-RU"/>
        </w:rPr>
        <w:t>услугополучатель</w:t>
      </w:r>
      <w:proofErr w:type="spellEnd"/>
      <w:r w:rsidRPr="00C26C51">
        <w:rPr>
          <w:color w:val="000000"/>
          <w:sz w:val="28"/>
          <w:lang w:val="ru-RU"/>
        </w:rPr>
        <w:t xml:space="preserve"> не привел их в соответствие с требованиями, то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79" w:name="z97"/>
      <w:bookmarkEnd w:id="7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уведомляет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0" w:name="z98"/>
      <w:bookmarkEnd w:id="7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Уведомление о заслушивании направляется не менее чем за 2 (два) рабочих дня до завершения срока оказания государственной услуги. Заслушивание проводится не позднее 1 (одного) рабочего дня со дня уведомления.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1" w:name="z99"/>
      <w:bookmarkEnd w:id="8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принимает решение о проставлении штампа </w:t>
      </w:r>
      <w:proofErr w:type="spellStart"/>
      <w:r w:rsidRPr="00C26C51">
        <w:rPr>
          <w:color w:val="000000"/>
          <w:sz w:val="28"/>
          <w:lang w:val="ru-RU"/>
        </w:rPr>
        <w:t>апостиля</w:t>
      </w:r>
      <w:proofErr w:type="spellEnd"/>
      <w:r w:rsidRPr="00C26C51">
        <w:rPr>
          <w:color w:val="000000"/>
          <w:sz w:val="28"/>
          <w:lang w:val="ru-RU"/>
        </w:rPr>
        <w:t xml:space="preserve"> на архивных справках, копиях архивных документов или архивных выписках либо мотивированный ответ об отказе в оказании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2" w:name="z100"/>
      <w:bookmarkEnd w:id="8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>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3" w:name="z101"/>
      <w:bookmarkEnd w:id="8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представляет результат оказания государственной услуги в Государственную корпорацию за сутки до окончания срока оказания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4" w:name="z102"/>
      <w:bookmarkEnd w:id="8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обращения через портал в "личном кабинете" в истории обращений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отражается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5" w:name="z103"/>
      <w:bookmarkEnd w:id="8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в соответствии с 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</w:p>
    <w:bookmarkEnd w:id="85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6" w:name="z10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"6. При обжаловании решений, действий (бездействий) сотрудников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жалоба направляется руководству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по адресу и </w:t>
      </w:r>
      <w:r w:rsidRPr="00C26C51">
        <w:rPr>
          <w:color w:val="000000"/>
          <w:sz w:val="28"/>
          <w:lang w:val="ru-RU"/>
        </w:rPr>
        <w:lastRenderedPageBreak/>
        <w:t xml:space="preserve">номерам телефонов, указанным на </w:t>
      </w:r>
      <w:proofErr w:type="spellStart"/>
      <w:r w:rsidRPr="00C26C51">
        <w:rPr>
          <w:color w:val="000000"/>
          <w:sz w:val="28"/>
          <w:lang w:val="ru-RU"/>
        </w:rPr>
        <w:t>интернет-ресурсе</w:t>
      </w:r>
      <w:proofErr w:type="spellEnd"/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C26C5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C26C5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C26C51">
        <w:rPr>
          <w:color w:val="000000"/>
          <w:sz w:val="28"/>
          <w:lang w:val="ru-RU"/>
        </w:rPr>
        <w:t xml:space="preserve">: 010000, город </w:t>
      </w:r>
      <w:proofErr w:type="spellStart"/>
      <w:r w:rsidRPr="00C26C51">
        <w:rPr>
          <w:color w:val="000000"/>
          <w:sz w:val="28"/>
          <w:lang w:val="ru-RU"/>
        </w:rPr>
        <w:t>Нур</w:t>
      </w:r>
      <w:proofErr w:type="spellEnd"/>
      <w:r w:rsidRPr="00C26C51">
        <w:rPr>
          <w:color w:val="000000"/>
          <w:sz w:val="28"/>
          <w:lang w:val="ru-RU"/>
        </w:rPr>
        <w:t xml:space="preserve">-Султан, </w:t>
      </w:r>
      <w:proofErr w:type="spellStart"/>
      <w:r w:rsidRPr="00C26C51">
        <w:rPr>
          <w:color w:val="000000"/>
          <w:sz w:val="28"/>
          <w:lang w:val="ru-RU"/>
        </w:rPr>
        <w:t>Есильский</w:t>
      </w:r>
      <w:proofErr w:type="spellEnd"/>
      <w:r w:rsidRPr="00C26C51">
        <w:rPr>
          <w:color w:val="000000"/>
          <w:sz w:val="28"/>
          <w:lang w:val="ru-RU"/>
        </w:rPr>
        <w:t xml:space="preserve"> район, проспект </w:t>
      </w:r>
      <w:proofErr w:type="spellStart"/>
      <w:r w:rsidRPr="00C26C51">
        <w:rPr>
          <w:color w:val="000000"/>
          <w:sz w:val="28"/>
          <w:lang w:val="ru-RU"/>
        </w:rPr>
        <w:t>Мәңгілік</w:t>
      </w:r>
      <w:proofErr w:type="spellEnd"/>
      <w:r w:rsidRPr="00C26C51">
        <w:rPr>
          <w:color w:val="000000"/>
          <w:sz w:val="28"/>
          <w:lang w:val="ru-RU"/>
        </w:rPr>
        <w:t xml:space="preserve"> Ел, дом 8, здание "Дом министерств", подъезд № 15, контактные телефоны: 8 (7172) 740429, 740643.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7" w:name="z106"/>
      <w:bookmarkEnd w:id="8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8" w:name="z107"/>
      <w:bookmarkEnd w:id="8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89" w:name="z108"/>
      <w:bookmarkEnd w:id="8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0" w:name="z109"/>
      <w:bookmarkEnd w:id="8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этом,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1" w:name="z110"/>
      <w:bookmarkEnd w:id="9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порядке.";</w:t>
      </w:r>
    </w:p>
    <w:bookmarkEnd w:id="91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пункты 9, 10 и 11 изложить в следующей редакции: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2" w:name="z11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"9. При подаче жалобы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3" w:name="z113"/>
      <w:bookmarkEnd w:id="9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подписывается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>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4" w:name="z114"/>
      <w:bookmarkEnd w:id="93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10. Жалоба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, поступившая на имя руководителя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5" w:name="z115"/>
      <w:bookmarkEnd w:id="9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11. Жалоба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95"/>
    <w:p w:rsidR="00934980" w:rsidRPr="00C26C51" w:rsidRDefault="00934980" w:rsidP="00934980">
      <w:pPr>
        <w:spacing w:after="0"/>
        <w:rPr>
          <w:lang w:val="ru-RU"/>
        </w:rPr>
      </w:pPr>
    </w:p>
    <w:p w:rsidR="00934980" w:rsidRPr="00934980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приложение 1 к Правилам оказания государственной услуги "</w:t>
      </w:r>
      <w:proofErr w:type="spellStart"/>
      <w:r w:rsidRPr="00C26C51">
        <w:rPr>
          <w:color w:val="000000"/>
          <w:sz w:val="28"/>
          <w:lang w:val="ru-RU"/>
        </w:rPr>
        <w:t>Апостилирование</w:t>
      </w:r>
      <w:proofErr w:type="spellEnd"/>
      <w:r w:rsidRPr="00C26C51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 изложить в новой редакции согласно приложению </w:t>
      </w:r>
      <w:r w:rsidRPr="00934980">
        <w:rPr>
          <w:color w:val="000000"/>
          <w:sz w:val="28"/>
          <w:lang w:val="ru-RU"/>
        </w:rPr>
        <w:t>5 к настоящему приказу;</w:t>
      </w:r>
    </w:p>
    <w:p w:rsidR="00934980" w:rsidRPr="00934980" w:rsidRDefault="00934980" w:rsidP="00934980">
      <w:pPr>
        <w:spacing w:after="0"/>
        <w:rPr>
          <w:lang w:val="ru-RU"/>
        </w:rPr>
      </w:pPr>
    </w:p>
    <w:p w:rsidR="00934980" w:rsidRPr="00934980" w:rsidRDefault="00934980" w:rsidP="00934980">
      <w:pPr>
        <w:spacing w:after="0"/>
        <w:jc w:val="both"/>
        <w:rPr>
          <w:lang w:val="ru-RU"/>
        </w:rPr>
      </w:pPr>
      <w:r w:rsidRPr="0093498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34980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приложение 2 к Правилам оказания государственной услуги "</w:t>
      </w:r>
      <w:proofErr w:type="spellStart"/>
      <w:r w:rsidRPr="00C26C51">
        <w:rPr>
          <w:color w:val="000000"/>
          <w:sz w:val="28"/>
          <w:lang w:val="ru-RU"/>
        </w:rPr>
        <w:t>Апостилирование</w:t>
      </w:r>
      <w:proofErr w:type="spellEnd"/>
      <w:r w:rsidRPr="00C26C51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 изложить в новой редакции согласно приложению </w:t>
      </w:r>
      <w:r w:rsidRPr="00934980">
        <w:rPr>
          <w:color w:val="000000"/>
          <w:sz w:val="28"/>
          <w:lang w:val="ru-RU"/>
        </w:rPr>
        <w:t>6 к настоящему приказу.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6" w:name="z118"/>
      <w:r>
        <w:rPr>
          <w:color w:val="000000"/>
          <w:sz w:val="28"/>
        </w:rPr>
        <w:t>     </w:t>
      </w:r>
      <w:r w:rsidRPr="00934980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7" w:name="z119"/>
      <w:bookmarkEnd w:id="9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8" w:name="z120"/>
      <w:bookmarkEnd w:id="9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C26C51">
        <w:rPr>
          <w:color w:val="000000"/>
          <w:sz w:val="28"/>
          <w:lang w:val="ru-RU"/>
        </w:rPr>
        <w:t>интернет-ресурсе</w:t>
      </w:r>
      <w:proofErr w:type="spellEnd"/>
      <w:r w:rsidRPr="00C26C51">
        <w:rPr>
          <w:color w:val="000000"/>
          <w:sz w:val="28"/>
          <w:lang w:val="ru-RU"/>
        </w:rPr>
        <w:t xml:space="preserve"> Министерства культуры и спорта Республики Казахстан;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99" w:name="z121"/>
      <w:bookmarkEnd w:id="9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00" w:name="z122"/>
      <w:bookmarkEnd w:id="9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культуры и спорта Республики Казахстан.</w:t>
      </w:r>
    </w:p>
    <w:p w:rsidR="00934980" w:rsidRPr="00C26C51" w:rsidRDefault="00934980" w:rsidP="00934980">
      <w:pPr>
        <w:spacing w:after="0"/>
        <w:jc w:val="both"/>
        <w:rPr>
          <w:lang w:val="ru-RU"/>
        </w:rPr>
      </w:pPr>
      <w:bookmarkStart w:id="101" w:name="z123"/>
      <w:bookmarkEnd w:id="10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6"/>
        <w:gridCol w:w="3411"/>
      </w:tblGrid>
      <w:tr w:rsidR="00934980" w:rsidTr="00CB49B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934980" w:rsidRDefault="00934980" w:rsidP="00CB49B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26C5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исполняющий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обязанности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Дауешов</w:t>
            </w:r>
            <w:proofErr w:type="spellEnd"/>
          </w:p>
          <w:p w:rsidR="00E177EF" w:rsidRDefault="00E177EF" w:rsidP="00CB49B0">
            <w:pPr>
              <w:spacing w:after="0"/>
            </w:pPr>
          </w:p>
        </w:tc>
      </w:tr>
    </w:tbl>
    <w:p w:rsidR="00E177EF" w:rsidRDefault="00934980" w:rsidP="00934980">
      <w:pPr>
        <w:spacing w:after="0"/>
        <w:jc w:val="both"/>
        <w:rPr>
          <w:color w:val="000000"/>
          <w:sz w:val="28"/>
          <w:lang w:val="ru-RU"/>
        </w:rPr>
      </w:pPr>
      <w:bookmarkStart w:id="102" w:name="z12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E177EF" w:rsidRDefault="00E177EF" w:rsidP="00934980">
      <w:pPr>
        <w:spacing w:after="0"/>
        <w:jc w:val="both"/>
        <w:rPr>
          <w:color w:val="000000"/>
          <w:sz w:val="28"/>
          <w:lang w:val="ru-RU"/>
        </w:rPr>
      </w:pPr>
    </w:p>
    <w:p w:rsidR="00934980" w:rsidRPr="00C26C51" w:rsidRDefault="00934980" w:rsidP="00934980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lastRenderedPageBreak/>
        <w:t>"СОГЛАСОВАН"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Министерство цифрового развития,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инноваций и аэрокосмической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0"/>
        <w:gridCol w:w="4227"/>
      </w:tblGrid>
      <w:tr w:rsidR="00934980" w:rsidRPr="00E177EF" w:rsidTr="00CB49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1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934980" w:rsidRPr="00E177EF" w:rsidTr="00CB49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1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"Выдача архивных справок,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копий архивных документов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или архивных выписок"</w:t>
            </w:r>
          </w:p>
        </w:tc>
      </w:tr>
      <w:tr w:rsidR="00934980" w:rsidTr="00CB49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34980" w:rsidRPr="00E177EF" w:rsidTr="00CB49B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_________________________________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(наименование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(при его наличии)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),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Место жительства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физического лица)/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юридический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юридического лица)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Контактный телефон: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Электронный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Индивидуальный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бизнес идентификационный номер)</w:t>
            </w:r>
          </w:p>
        </w:tc>
      </w:tr>
    </w:tbl>
    <w:p w:rsidR="00934980" w:rsidRPr="00C26C51" w:rsidRDefault="00934980" w:rsidP="00934980">
      <w:pPr>
        <w:spacing w:after="0"/>
        <w:rPr>
          <w:lang w:val="ru-RU"/>
        </w:rPr>
      </w:pPr>
      <w:bookmarkStart w:id="103" w:name="z130"/>
      <w:r w:rsidRPr="00C26C51">
        <w:rPr>
          <w:b/>
          <w:color w:val="000000"/>
          <w:lang w:val="ru-RU"/>
        </w:rPr>
        <w:t xml:space="preserve"> Заявление</w:t>
      </w:r>
    </w:p>
    <w:bookmarkEnd w:id="103"/>
    <w:p w:rsidR="00934980" w:rsidRPr="00C26C51" w:rsidRDefault="00934980" w:rsidP="0093498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bookmarkStart w:id="104" w:name="z131"/>
      <w:r w:rsidRPr="00C26C51">
        <w:rPr>
          <w:color w:val="000000"/>
          <w:sz w:val="28"/>
          <w:lang w:val="ru-RU"/>
        </w:rPr>
        <w:t>Прошу выдать архивную справку или копии архивных документов или архивные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выписки из архивных документов о подтверждении сведений социально-правового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характера: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(в зависимости от потребности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, указываются запрашиваемые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сведения трудовой стаж, размер заработной платы, возраст, состав семьи, образование,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lastRenderedPageBreak/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награждение, перечисление пенсионных взносов и социальных отчислений,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присвоение ученых степеней и званий, несчастные случаи, нахождение на излечении,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эвакуации, применение репрессий, реабилитация, служба в воинских частях и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формированиях, проживание в зонах экологического бедствия,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пребывание в местах лишения свободы, акты гражданского состояния и иные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сведения, хранящиеся в государственных архивах)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на:__________________________________________________________________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 (фамилия (девичья фамилия), имя, отчество (при его наличии),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дата рождения лица, на которого запрашиваются сведения, период, за который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 запрашиваются сведения)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за: 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                      </w:t>
      </w:r>
      <w:r w:rsidRPr="00C26C51">
        <w:rPr>
          <w:color w:val="000000"/>
          <w:sz w:val="28"/>
          <w:lang w:val="ru-RU"/>
        </w:rPr>
        <w:t>(дата, месяц, год (-ы)/ месяц, год (-ы)/ год (-ы)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Приложение: копии документов, подтверждающих запрашиваемые сведения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(при наличии):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1) 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2) 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3) 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Согласен на использование сведений, составляющих охраняемую законом тайну,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содержащихся в информационных системах.</w:t>
      </w:r>
    </w:p>
    <w:bookmarkEnd w:id="104"/>
    <w:p w:rsidR="00934980" w:rsidRPr="00C26C51" w:rsidRDefault="00934980" w:rsidP="009349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Подтверждаю своей подписью ознакомление с тем, что указанные мною адрес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места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жительства (места нахождения), места работы, абонентский номер сотовой связи,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электронный адрес достоверны, а уведомление (извещение), направленное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на указанные контакты, будет считаться надлежащим и достаточным.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"___" ______________ 20___ года 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5"/>
        <w:gridCol w:w="2120"/>
        <w:gridCol w:w="3131"/>
        <w:gridCol w:w="4072"/>
        <w:gridCol w:w="39"/>
      </w:tblGrid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E177EF">
            <w:pPr>
              <w:spacing w:after="0"/>
              <w:rPr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E177EF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2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2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"Выдача архивных справок,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копий архивных документов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или архивных выписок"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4A4F1C" w:rsidRDefault="00934980" w:rsidP="00CB49B0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4A4F1C">
              <w:rPr>
                <w:color w:val="000000"/>
                <w:sz w:val="28"/>
                <w:szCs w:val="28"/>
                <w:lang w:val="ru-RU"/>
              </w:rPr>
              <w:t>Стандарт государственной услуги "Выдача архивных справок, копий архивных документов или архивных выписок"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Республиканское государственное учреждение "Национальный архив Республики Казахстан", центральные государственные архивы, государственные архивы областей, городов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Нур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-Султана, Алматы и Шымкента, городов, районов (далее –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Канцелярия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, некоммерческое акционерное общество "Государственная корпорация "Правительство для граждан" (далее – Государственная корпорация), веб портал "электронного правительства" </w:t>
            </w:r>
            <w:r w:rsidRPr="003C7AB5">
              <w:rPr>
                <w:color w:val="000000"/>
                <w:sz w:val="24"/>
                <w:szCs w:val="24"/>
              </w:rPr>
              <w:t>www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(далее – портал).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>В течение 11 (одиннадцати) рабочих дней.</w:t>
            </w:r>
          </w:p>
        </w:tc>
      </w:tr>
      <w:tr w:rsidR="00934980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частично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автоматизированная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>)/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Архивная справка, копия архивного документа или архивная выписка по подтверждению сведений социально-правового характера, а также ответы об отсутствии на государственном хранении у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запрашиваемых документов (сведений) на государственном хранении,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услуги.</w:t>
            </w:r>
          </w:p>
        </w:tc>
      </w:tr>
      <w:tr w:rsidR="00934980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3C7AB5">
              <w:rPr>
                <w:color w:val="000000"/>
                <w:lang w:val="ru-RU"/>
              </w:rPr>
              <w:t xml:space="preserve">Размер оплаты, взимаемой с </w:t>
            </w:r>
            <w:proofErr w:type="spellStart"/>
            <w:r w:rsidRPr="003C7AB5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</w:t>
            </w:r>
            <w:r w:rsidRPr="003C7AB5">
              <w:rPr>
                <w:color w:val="00000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lastRenderedPageBreak/>
              <w:t>Бесплатно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>.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5" w:name="z134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Услугодатель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с понедельника по пятницу с 09.00 до 18.00 часов, обеденный перерыв с 13.00 до 14.00 часов, Государственный архив города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Нур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-Султан с 8.30 до 18.00 часов, с перерывом на обед с 13.00 до 14.30 часов, в соответствии с Трудовым кодексом Республики Казахстан.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05"/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6" w:name="z136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в канцелярию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услугодателя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: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1) заявление по форме, согласно приложению </w:t>
            </w:r>
            <w:r w:rsidRPr="00934980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1 к настоящим Правилам. </w:t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При наличии к заявлению прилагаются документы либо их копии, подтверждающие запрашиваемые сведения;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2) документ, удостоверяющий личность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либо цифровой документ из сервиса цифровых документов (для идентификации), документ, подтверждающий полномочия, либо нотариально засвидетельствованная доверенность, при представлении интересов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третьим лицом (представляется для идентификации личности, исполнитель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услугодателя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воспроизводит копию удостоверения личности для идентификации, после чего возвращает его оригинал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услугополучателю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);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при обращении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по почте: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заявление в произвольной форме, подписанное физическим лицом или представителем юридического лица, с указанием сведений о заявителе (для физического лица – фамилия, имя, отчество (при его наличии), место жительства, контактные телефоны, для юридического лица – его наименование, юридический адрес) и содержащие данные, необходимые для поиска запрашиваемых сведений. При наличии к заявлению прилагаются документы либо их копии, подтверждающие запрашиваемые сведения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;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в Государственную корпорацию: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1) заявление по форме, согласно приложению </w:t>
            </w:r>
            <w:r w:rsidRPr="00934980">
              <w:rPr>
                <w:color w:val="000000"/>
                <w:sz w:val="24"/>
                <w:szCs w:val="24"/>
                <w:lang w:val="ru-RU"/>
              </w:rPr>
              <w:t xml:space="preserve">1 к настоящим Правилам. 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При наличии к заявлению прилагаются документы либо их электронные копии, подтверждающие запрашиваемые сведения;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2) документ, удостоверяющий личность, либо цифровой документ из сервиса цифровых документов (для идентификации) и документ, подтверждающий полномочия – для юридического лица либо 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lastRenderedPageBreak/>
              <w:t>нотариально засвидетельствованная доверенность – для физического лица (при обращении уполномоченного представителя).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3) сведения о документах, удостоверяющих личность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>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 w:rsidRPr="003C7AB5">
              <w:rPr>
                <w:sz w:val="24"/>
                <w:szCs w:val="24"/>
                <w:lang w:val="ru-RU"/>
              </w:rPr>
              <w:br/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Услугодатели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на портал: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запрос в форме электронного документа, удостоверенного ЭЦП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При наличии к заявлению прилагаются электронные копии документов, подтверждающие запрашиваемые сведения.</w:t>
            </w:r>
          </w:p>
        </w:tc>
        <w:bookmarkEnd w:id="106"/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7" w:name="z148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2) несоответствие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согласно статьи 19-1 Закона Республики Казахстан "О государственных услугах".</w:t>
            </w:r>
          </w:p>
        </w:tc>
        <w:bookmarkEnd w:id="107"/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3C7AB5" w:rsidRDefault="00934980" w:rsidP="00CB49B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8" w:name="z149"/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получает государственную услугу в электронной форме через портал при условии наличия у него ЭЦП.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  <w:r w:rsidRPr="003C7AB5">
              <w:rPr>
                <w:sz w:val="24"/>
                <w:szCs w:val="24"/>
                <w:lang w:val="ru-RU"/>
              </w:rPr>
              <w:br/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Министерства </w:t>
            </w:r>
            <w:r w:rsidRPr="003C7AB5">
              <w:rPr>
                <w:color w:val="000000"/>
                <w:sz w:val="24"/>
                <w:szCs w:val="24"/>
              </w:rPr>
              <w:t>www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>. Единый контакт-центр по вопросам оказания государственных услуг: 1414, 8-800-080-7777.</w:t>
            </w:r>
          </w:p>
        </w:tc>
        <w:bookmarkEnd w:id="108"/>
      </w:tr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E177EF">
            <w:pPr>
              <w:spacing w:after="0"/>
              <w:rPr>
                <w:color w:val="000000"/>
                <w:sz w:val="20"/>
                <w:lang w:val="ru-RU"/>
              </w:rPr>
            </w:pPr>
            <w:bookmarkStart w:id="109" w:name="_GoBack"/>
            <w:bookmarkEnd w:id="109"/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3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1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"Выдача разрешения на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архивного фонда, находящихся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 государственной собственности"</w:t>
            </w:r>
          </w:p>
        </w:tc>
      </w:tr>
      <w:tr w:rsidR="00934980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(наименование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(при его (наличии)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Место жительства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физического лица/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юридический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юридического (лица)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(Контактный телефон: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Электронный адрес: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Индивидуальный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идентификационный (номер/</w:t>
            </w:r>
          </w:p>
        </w:tc>
      </w:tr>
      <w:tr w:rsidR="00934980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Бизнес-идентификационный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</w:tr>
    </w:tbl>
    <w:p w:rsidR="00934980" w:rsidRDefault="00934980" w:rsidP="00934980">
      <w:pPr>
        <w:spacing w:after="0"/>
      </w:pPr>
      <w:bookmarkStart w:id="110" w:name="z15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Заявление</w:t>
      </w:r>
      <w:proofErr w:type="spellEnd"/>
    </w:p>
    <w:p w:rsidR="00934980" w:rsidRPr="00C26C51" w:rsidRDefault="00934980" w:rsidP="00934980">
      <w:pPr>
        <w:spacing w:after="0"/>
        <w:rPr>
          <w:lang w:val="ru-RU"/>
        </w:rPr>
      </w:pPr>
      <w:bookmarkStart w:id="111" w:name="z159"/>
      <w:bookmarkEnd w:id="11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Прошу выдать разрешение на временный вывоз за пределы Республики Казахстан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следующего (-их) документа (-</w:t>
      </w:r>
      <w:proofErr w:type="spellStart"/>
      <w:r w:rsidRPr="00C26C51">
        <w:rPr>
          <w:color w:val="000000"/>
          <w:sz w:val="28"/>
          <w:lang w:val="ru-RU"/>
        </w:rPr>
        <w:t>ов</w:t>
      </w:r>
      <w:proofErr w:type="spellEnd"/>
      <w:r w:rsidRPr="00C26C51">
        <w:rPr>
          <w:color w:val="000000"/>
          <w:sz w:val="28"/>
          <w:lang w:val="ru-RU"/>
        </w:rPr>
        <w:t>) Национального архивного фонда, находящихся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в государственной собственности: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>
        <w:rPr>
          <w:color w:val="000000"/>
          <w:sz w:val="28"/>
          <w:lang w:val="ru-RU"/>
        </w:rPr>
        <w:t xml:space="preserve">                                                    </w:t>
      </w:r>
      <w:r w:rsidRPr="00C26C51">
        <w:rPr>
          <w:color w:val="000000"/>
          <w:sz w:val="28"/>
          <w:lang w:val="ru-RU"/>
        </w:rPr>
        <w:t>(наименование)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lastRenderedPageBreak/>
        <w:t>Цель вывоза: 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Наименование страны, куда вывозятся документ (-ы): 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Срок вывоза: ___________________________________________________________.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Данные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: _______________________________________________,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(для физического лица – адрес места жительства, почтовый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индекс, электронная почта, телефоны, факс, индивидуальный идентификационный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номер; для юридического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лица - юридический адрес, почтовый индекс, электронная почта, телефоны, факс,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бизнес-идентификационный номер)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Согласен на использование сведений, составляющих охраняемую законом тайну,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содержащихся в информационных системах.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Подтверждаю своей подписью ознакомление с тем, что указанные мною адрес места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жительства (места нахождения), места работы, абонентский номер сотовой связи,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электронный адрес достоверны, а уведомление (извещение), направленное</w:t>
      </w:r>
      <w:r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на указанные контакты, будет считаться надлежащим и достаточным.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Фамилия, имя, отчество (при его наличии)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"__" ______________ 20___года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 (подпись)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Место для печати (для юридического лица)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3"/>
        <w:gridCol w:w="2085"/>
        <w:gridCol w:w="2960"/>
        <w:gridCol w:w="4267"/>
        <w:gridCol w:w="22"/>
      </w:tblGrid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Default="00934980" w:rsidP="00CB49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4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3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"Выдача разрешения на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архивного фонда, находящихся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 государственной собственности"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Стандарт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934980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</w:t>
            </w:r>
            <w:proofErr w:type="spellStart"/>
            <w:r>
              <w:rPr>
                <w:color w:val="000000"/>
                <w:sz w:val="20"/>
              </w:rPr>
              <w:t>тридцать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календарных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34980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 либо мотивированный ответ об отказе в оказании государственной услуги.</w:t>
            </w:r>
          </w:p>
        </w:tc>
      </w:tr>
      <w:tr w:rsidR="00934980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62"/>
            <w:r w:rsidRPr="00C26C51">
              <w:rPr>
                <w:color w:val="000000"/>
                <w:sz w:val="20"/>
                <w:lang w:val="ru-RU"/>
              </w:rPr>
              <w:t xml:space="preserve">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в соответствии с Трудовым кодексом Республики Казахстан.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после окончания рабочего времени, в праздничные и выходные дни, прием заявлений и выдача </w:t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>результатов оказания государственной услуги осуществляется следующим рабочим днем).</w:t>
            </w:r>
          </w:p>
        </w:tc>
        <w:bookmarkEnd w:id="112"/>
      </w:tr>
      <w:tr w:rsidR="00934980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bookmarkStart w:id="113" w:name="z163"/>
            <w:r w:rsidRPr="00C26C51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1) заявление по форме, согласно приложению 1 к настоящим Правилам;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2) документ удостоверяющий личность, либо цифровой документ из сервиса цифровых документов (для идентификации), документ подтверждающий полномочия, либо нотариально засвидетельствованная доверенность, при представлении интересов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третьим лицом (представляется для идентификации личности, исполнитель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воспроизводит копию удостоверения личности для идентификации, после чего возвращает его оригинал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3)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форме согласно приложению 3 к настоящим Правилам; 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4) справка государственного архива о наличии страховых копий запрашиваемых документов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нормативных правовых актов под № 18392) (далее – Формы).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портал: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1) запрос в форме электронного документа, удостоверенного электронной цифровой подписью (далее – ЭЦП)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, либо с помощью ввода одноразового пароля;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форме согласно приложению 3 к настоящим Правилам в форме электронной копии документа;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электронная справка государственного архива о наличии страховых копий запрашиваемых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50 к </w:t>
            </w:r>
            <w:proofErr w:type="spellStart"/>
            <w:r>
              <w:rPr>
                <w:color w:val="000000"/>
                <w:sz w:val="20"/>
              </w:rPr>
              <w:t>Формам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113"/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72"/>
            <w:r w:rsidRPr="00C26C51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 2) несоответствие представленных данных и сведений, необходимых для оказания государственной услуги, требованиям, установленными Законом Республики Казахстан "О государственных секретах".</w:t>
            </w:r>
          </w:p>
        </w:tc>
        <w:bookmarkEnd w:id="114"/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</w:t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 xml:space="preserve">оказываемой в электронной форме. 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73"/>
            <w:proofErr w:type="spellStart"/>
            <w:r w:rsidRPr="00C26C51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через портал при условии наличия у него ЭЦП.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ЭЦП или одноразового пароля, далее </w:t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>перейти в раздел "Цифровые документы" и выбрать необходимый документ.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услуг: 1414, 8-800-080-7777.</w:t>
            </w:r>
          </w:p>
        </w:tc>
        <w:bookmarkEnd w:id="115"/>
      </w:tr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5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1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справок и копий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документов или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выписок, исходящих из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государственных архивов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Республики Казахстан 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направляемых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зарубеж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"</w:t>
            </w:r>
          </w:p>
        </w:tc>
      </w:tr>
      <w:tr w:rsidR="00934980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(наименование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(фамилия, имя, отчество (при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его наличии)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),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Место жительства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физического лица)/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юридический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юридического лица)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Контактный телефон: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Электронный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Индивидуальный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Бизнес идентификационный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номер</w:t>
            </w:r>
          </w:p>
        </w:tc>
      </w:tr>
    </w:tbl>
    <w:p w:rsidR="00934980" w:rsidRPr="00C26C51" w:rsidRDefault="00934980" w:rsidP="00934980">
      <w:pPr>
        <w:spacing w:after="0"/>
        <w:rPr>
          <w:lang w:val="ru-RU"/>
        </w:rPr>
      </w:pPr>
      <w:bookmarkStart w:id="116" w:name="z181"/>
      <w:r w:rsidRPr="00C26C51">
        <w:rPr>
          <w:b/>
          <w:color w:val="000000"/>
          <w:lang w:val="ru-RU"/>
        </w:rPr>
        <w:t xml:space="preserve"> Заявление</w:t>
      </w:r>
    </w:p>
    <w:p w:rsidR="00934980" w:rsidRDefault="00934980" w:rsidP="00934980">
      <w:pPr>
        <w:spacing w:after="0"/>
        <w:jc w:val="both"/>
      </w:pPr>
      <w:bookmarkStart w:id="117" w:name="z182"/>
      <w:bookmarkEnd w:id="11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Прошу проставить штамп </w:t>
      </w:r>
      <w:proofErr w:type="spellStart"/>
      <w:r w:rsidRPr="00C26C51">
        <w:rPr>
          <w:color w:val="000000"/>
          <w:sz w:val="28"/>
          <w:lang w:val="ru-RU"/>
        </w:rPr>
        <w:t>апостиля</w:t>
      </w:r>
      <w:proofErr w:type="spellEnd"/>
      <w:r w:rsidRPr="00C26C51">
        <w:rPr>
          <w:color w:val="000000"/>
          <w:sz w:val="28"/>
          <w:lang w:val="ru-RU"/>
        </w:rPr>
        <w:t xml:space="preserve"> на: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(архивной справке, копиях архивных документов или архивных выписках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из </w:t>
      </w:r>
      <w:r w:rsidRPr="00C26C51">
        <w:rPr>
          <w:color w:val="000000"/>
          <w:sz w:val="28"/>
          <w:lang w:val="ru-RU"/>
        </w:rPr>
        <w:lastRenderedPageBreak/>
        <w:t>_______________________________________________________________________,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выданных государственным архивом. архивных документов)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Согласен на использование сведений, составляющих охраняемую законом тайну,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содержащихся в информационных системах.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Подтверждаю своей подписью ознакомление с тем, что указанные мною адрес места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жительства (места нахождения), места работы, абонентский номер сотовой связи,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электронный адрес достоверны, а уведомление (извещение),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направленное на указанные контакты, будет считаться надлежащим и достаточным.</w:t>
      </w:r>
      <w:r w:rsidRPr="00C26C51">
        <w:rPr>
          <w:lang w:val="ru-RU"/>
        </w:rPr>
        <w:br/>
      </w:r>
      <w:r>
        <w:rPr>
          <w:color w:val="000000"/>
          <w:sz w:val="28"/>
        </w:rPr>
        <w:t xml:space="preserve">"___" ______________ 20___ </w:t>
      </w:r>
      <w:proofErr w:type="spellStart"/>
      <w:r>
        <w:rPr>
          <w:color w:val="000000"/>
          <w:sz w:val="28"/>
        </w:rPr>
        <w:t>года</w:t>
      </w:r>
      <w:proofErr w:type="spellEnd"/>
      <w:r>
        <w:br/>
      </w:r>
      <w:r>
        <w:rPr>
          <w:color w:val="000000"/>
          <w:sz w:val="28"/>
        </w:rPr>
        <w:t>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4"/>
        <w:gridCol w:w="1979"/>
        <w:gridCol w:w="3531"/>
        <w:gridCol w:w="3800"/>
        <w:gridCol w:w="53"/>
      </w:tblGrid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934980" w:rsidRDefault="00934980" w:rsidP="00CB49B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6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934980" w:rsidRPr="00E177EF" w:rsidTr="00CB49B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2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справок, копий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документов или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выписок, исходящих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из государственных архивов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Республики Казахстан 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направляемых за рубеж"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Стандарт государственной услуги "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Некоммерческое акционерное общество "Государственная корпорация "Правительство для граждан" (далее – Государственная корпорация), веб 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85"/>
            <w:r w:rsidRPr="00C26C5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и подразделения Государственной корпорации города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-Султан – 3 (три) рабочих дня;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3) на портале – 3 (три) рабочих дня.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В случае уведомления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о несоответствии документов и приведения их в соответствие срок оказания государственной услуги продлевается на 2 (два) рабочих дня.</w:t>
            </w:r>
          </w:p>
        </w:tc>
        <w:bookmarkEnd w:id="118"/>
      </w:tr>
      <w:tr w:rsidR="00934980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Штамп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апостиля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 либо мотивированный отказ в оказании государственной услуги.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 За оказание государственной услуги взимается государственная пошлина в соответствии с подпунктом 15) пункта 1 статьи 609 и подпунктом 7) статьи 615 Кодекса Республики Казахстан "О налогах и других обязательных платежах в бюджет (Налоговый кодекс)", которая составляет 50 (пятьдесят) процентов от размера месячного расчетного показателя, установленного на день уплаты государственной пошлины за каждый документ.</w:t>
            </w:r>
          </w:p>
        </w:tc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88"/>
            <w:r w:rsidRPr="00C26C51">
              <w:rPr>
                <w:color w:val="000000"/>
                <w:sz w:val="20"/>
                <w:lang w:val="ru-RU"/>
              </w:rPr>
              <w:t xml:space="preserve">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в соответствии с Трудовым кодексом Республики Казахстан.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19"/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89"/>
            <w:r w:rsidRPr="00C26C51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1) заявление на проставление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апостиля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 форме, согласно приложению 1 к настоящим Правилам;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документ, удостоверяющий личность заявителя либо цифровой документ из сервиса цифровых документов (представляется для идентификации личности) – для физического лица, копия учредительного документа – для юридического лица;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3) выданная государственным архивом архивная справка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нормативных правовых актов под № 18392) (далее – Формы) или копия архивного документа или архивная выписка по форме согласно приложению 51 к Формам, на которые необходимо проставить штамп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апостиля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4) документ, подтверждающий оплату в бюджет государственной пошлины. 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на портал: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1) запрос в форме электронного документа, удостоверенного электронной цифровой подписью (далее – ЭЦП)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либо с помощью ввода одноразового </w:t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>пароля;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выданная государственным архивом электронная архивная справка, электронная копия архивной справки согласно приложению 50 к Формам, электронная копия архивного документа либо электронная архивная выписка или электронная копия архивной выписки согласно приложению 51 к Формам;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3) электронная копия документа, подтверждающего оплату в бюджет государственной пошлины (за исключением случаев оплаты через платежный шлюз "электронного правительства").</w:t>
            </w:r>
          </w:p>
        </w:tc>
        <w:bookmarkEnd w:id="120"/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98"/>
            <w:r w:rsidRPr="00C26C51">
              <w:rPr>
                <w:color w:val="000000"/>
                <w:sz w:val="20"/>
                <w:lang w:val="ru-RU"/>
              </w:rPr>
              <w:t xml:space="preserve">1) установления недостоверности документов, представленных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несоответствия представленных данных и сведений, необходимых для оказания государственной услуги, требованиям, установленным подпунктам 1) и 2) пункта 8 Стандарта.</w:t>
            </w:r>
          </w:p>
        </w:tc>
        <w:bookmarkEnd w:id="121"/>
      </w:tr>
      <w:tr w:rsidR="00934980" w:rsidRPr="00E177EF" w:rsidTr="00CB49B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Default="00934980" w:rsidP="00CB4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980" w:rsidRPr="00C26C51" w:rsidRDefault="00934980" w:rsidP="00CB49B0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99"/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подает запрос для получения государственной услуги в электронной форме через портал при условии наличия у него ЭЦП.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 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  <w:bookmarkEnd w:id="122"/>
      </w:tr>
    </w:tbl>
    <w:p w:rsidR="00934980" w:rsidRPr="00C26C51" w:rsidRDefault="00934980" w:rsidP="00934980">
      <w:pPr>
        <w:spacing w:after="0"/>
        <w:rPr>
          <w:lang w:val="ru-RU"/>
        </w:rPr>
      </w:pPr>
      <w:r w:rsidRPr="00C26C51">
        <w:rPr>
          <w:lang w:val="ru-RU"/>
        </w:rPr>
        <w:br/>
      </w:r>
    </w:p>
    <w:p w:rsidR="00934980" w:rsidRPr="00C26C51" w:rsidRDefault="00934980" w:rsidP="00934980">
      <w:pPr>
        <w:spacing w:after="0"/>
        <w:rPr>
          <w:lang w:val="ru-RU"/>
        </w:rPr>
      </w:pPr>
      <w:r w:rsidRPr="00C26C51">
        <w:rPr>
          <w:lang w:val="ru-RU"/>
        </w:rPr>
        <w:br/>
      </w:r>
      <w:r w:rsidRPr="00C26C51">
        <w:rPr>
          <w:lang w:val="ru-RU"/>
        </w:rPr>
        <w:br/>
      </w:r>
    </w:p>
    <w:p w:rsidR="00934980" w:rsidRPr="00C26C51" w:rsidRDefault="00934980" w:rsidP="00934980">
      <w:pPr>
        <w:pStyle w:val="disclaimer"/>
        <w:rPr>
          <w:lang w:val="ru-RU"/>
        </w:rPr>
      </w:pPr>
      <w:r w:rsidRPr="00C26C5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7E3809" w:rsidRPr="00934980" w:rsidRDefault="007E3809">
      <w:pPr>
        <w:rPr>
          <w:lang w:val="ru-RU"/>
        </w:rPr>
      </w:pPr>
    </w:p>
    <w:sectPr w:rsidR="007E3809" w:rsidRPr="0093498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6C"/>
    <w:rsid w:val="007E3809"/>
    <w:rsid w:val="008F466C"/>
    <w:rsid w:val="00934980"/>
    <w:rsid w:val="00E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8ED9"/>
  <w15:chartTrackingRefBased/>
  <w15:docId w15:val="{7176BFF6-E852-4765-A349-1D67988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934980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7984</Words>
  <Characters>45512</Characters>
  <Application>Microsoft Office Word</Application>
  <DocSecurity>0</DocSecurity>
  <Lines>379</Lines>
  <Paragraphs>106</Paragraphs>
  <ScaleCrop>false</ScaleCrop>
  <Company>SPecialiST RePack</Company>
  <LinksUpToDate>false</LinksUpToDate>
  <CharactersWithSpaces>53390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2022-01-14T03:30:00Z</dcterms:created>
  <dcterms:modified xsi:type="dcterms:W3CDTF">2022-01-14T03:34:00Z</dcterms:modified>
</cp:coreProperties>
</file>